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94" w:rsidRDefault="00F75A94" w:rsidP="00F75A94">
      <w:r>
        <w:t xml:space="preserve">Sarah Watson, (Edward J. </w:t>
      </w:r>
      <w:proofErr w:type="spellStart"/>
      <w:r>
        <w:t>Bloustein</w:t>
      </w:r>
      <w:proofErr w:type="spellEnd"/>
      <w:r>
        <w:t xml:space="preserve"> School of Planning and Public Policy), George T. </w:t>
      </w:r>
      <w:proofErr w:type="spellStart"/>
      <w:r>
        <w:t>DiFerdinando</w:t>
      </w:r>
      <w:proofErr w:type="spellEnd"/>
      <w:r>
        <w:t xml:space="preserve">, Jr., MD, MPH. (Rutgers Center for Public Health Preparedness), and Marjorie B. Kaplan, </w:t>
      </w:r>
      <w:proofErr w:type="spellStart"/>
      <w:r>
        <w:t>Dr.P.H</w:t>
      </w:r>
      <w:proofErr w:type="spellEnd"/>
      <w:r>
        <w:t>. (Associate Director, Rutgers Climate Institute)</w:t>
      </w:r>
    </w:p>
    <w:p w:rsidR="00F75A94" w:rsidRDefault="00F75A94" w:rsidP="00F75A94"/>
    <w:p w:rsidR="00F75A94" w:rsidRPr="00F75A94" w:rsidRDefault="00F75A94" w:rsidP="00F75A94">
      <w:pPr>
        <w:rPr>
          <w:b/>
        </w:rPr>
      </w:pPr>
      <w:bookmarkStart w:id="0" w:name="_GoBack"/>
      <w:r w:rsidRPr="00F75A94">
        <w:rPr>
          <w:b/>
        </w:rPr>
        <w:t>Stakeholder Views of Public Health Climate Change Preparedness in New Jersey</w:t>
      </w:r>
    </w:p>
    <w:bookmarkEnd w:id="0"/>
    <w:p w:rsidR="00F75A94" w:rsidRDefault="00F75A94" w:rsidP="00F75A94"/>
    <w:p w:rsidR="009C5BFC" w:rsidRDefault="00F75A94" w:rsidP="00F75A94">
      <w:r>
        <w:t xml:space="preserve">New Jersey public health stakeholders and experts surveyed and interviewed regarding </w:t>
      </w:r>
      <w:proofErr w:type="spellStart"/>
      <w:r>
        <w:t>sectoral</w:t>
      </w:r>
      <w:proofErr w:type="spellEnd"/>
      <w:r>
        <w:t xml:space="preserve"> preparedness for the effects of climate change. This project was part of a series of sector stakeholder reports completed for the New Jersey Climate Adaptation Alliance. Public health preparedness in New Jersey for the various effects of climate change is varied and mostly focuses on disaster or high impact event planning. Planning efforts within the sector also exceed implementation because of sector culture and lack of resources. Public Health Officers in New Jersey also say they are not sufficiently included in emergency preparedness or general resiliency planning. More nuanced changes in disease and illness risks has a low level of </w:t>
      </w:r>
      <w:proofErr w:type="spellStart"/>
      <w:r>
        <w:t>sectoral</w:t>
      </w:r>
      <w:proofErr w:type="spellEnd"/>
      <w:r>
        <w:t xml:space="preserve"> awareness, including lack of climate change education among private and public health professionals, and increased demands toward other issues. The authors used a variety of research methods, including targeted interviews of stakeholders and sector experts, a focus group and an online survey. The findings are intended to help the Alliance identify specific policy changes that are needed within the public health sector so the sector can better prepare and respond to public health needs that may develop as a result of a changing climate.</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94"/>
    <w:rsid w:val="009C5BFC"/>
    <w:rsid w:val="00BD221D"/>
    <w:rsid w:val="00F7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Macintosh Word</Application>
  <DocSecurity>0</DocSecurity>
  <Lines>11</Lines>
  <Paragraphs>3</Paragraphs>
  <ScaleCrop>false</ScaleCrop>
  <Company>Rutgers University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2015-02-09T15:00:00Z</dcterms:created>
  <dcterms:modified xsi:type="dcterms:W3CDTF">2015-02-09T15:00:00Z</dcterms:modified>
</cp:coreProperties>
</file>