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DA" w:rsidRDefault="00C029DA" w:rsidP="00C029DA">
      <w:proofErr w:type="spellStart"/>
      <w:r>
        <w:t>Rezwan</w:t>
      </w:r>
      <w:proofErr w:type="spellEnd"/>
      <w:r>
        <w:t xml:space="preserve"> </w:t>
      </w:r>
      <w:proofErr w:type="spellStart"/>
      <w:r>
        <w:t>Razani</w:t>
      </w:r>
      <w:proofErr w:type="spellEnd"/>
      <w:r>
        <w:t xml:space="preserve"> (Cornell University, Art, </w:t>
      </w:r>
      <w:proofErr w:type="spellStart"/>
      <w:r>
        <w:t>Architechture</w:t>
      </w:r>
      <w:proofErr w:type="spellEnd"/>
      <w:r>
        <w:t xml:space="preserve"> and Planning)</w:t>
      </w:r>
    </w:p>
    <w:p w:rsidR="00C029DA" w:rsidRDefault="00C029DA" w:rsidP="00C029DA"/>
    <w:p w:rsidR="00C029DA" w:rsidRPr="00C029DA" w:rsidRDefault="00C029DA" w:rsidP="00C029DA">
      <w:pPr>
        <w:rPr>
          <w:b/>
        </w:rPr>
      </w:pPr>
      <w:bookmarkStart w:id="0" w:name="_GoBack"/>
      <w:r w:rsidRPr="00C029DA">
        <w:rPr>
          <w:b/>
        </w:rPr>
        <w:t>Carbon Free Coaching Clinic</w:t>
      </w:r>
    </w:p>
    <w:bookmarkEnd w:id="0"/>
    <w:p w:rsidR="00C029DA" w:rsidRDefault="00C029DA" w:rsidP="00C029DA"/>
    <w:p w:rsidR="009C5BFC" w:rsidRPr="00C029DA" w:rsidRDefault="00C029DA" w:rsidP="00C029DA">
      <w:r>
        <w:t>Footprint to Wings (“FP2W”) is a New Jersey nonprofit launching a movement around the “Race to be the first net zero carbon state”. The first US State to achieve a net zero carbon economy - with the best quality of life - wins. Our key function is to host a platform, protocols and materials to track the race, referee the race, and coach contenders for the win.  We invite states to formally join the race as we foster carbon free coaches and announcers and recruit sponsors to provide prizes. We will coach and be coachable. We are committed to everyone winning the race, but someone’s going to win first. The poster presents an overview of our strategic framework for winning the race to zero carbon. Our project attempts to connect data to human motivation in a real, urgent and effective way. We are here to seek guidance, feedback and collaboration from our fellow climate enthusiasts.</w:t>
      </w:r>
    </w:p>
    <w:sectPr w:rsidR="009C5BFC" w:rsidRPr="00C029DA"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DA"/>
    <w:rsid w:val="009C5BFC"/>
    <w:rsid w:val="00BD221D"/>
    <w:rsid w:val="00C0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Macintosh Word</Application>
  <DocSecurity>0</DocSecurity>
  <Lines>7</Lines>
  <Paragraphs>1</Paragraphs>
  <ScaleCrop>false</ScaleCrop>
  <Company>Rutgers University</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2015-02-09T14:58:00Z</dcterms:created>
  <dcterms:modified xsi:type="dcterms:W3CDTF">2015-02-09T14:58:00Z</dcterms:modified>
</cp:coreProperties>
</file>